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9E0" w:rsidRPr="00CB740B" w:rsidRDefault="00E909E0" w:rsidP="007C74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B740B">
        <w:rPr>
          <w:rFonts w:ascii="TH SarabunIT๙" w:hAnsi="TH SarabunIT๙" w:cs="TH SarabunIT๙" w:hint="cs"/>
          <w:b/>
          <w:bCs/>
          <w:sz w:val="36"/>
          <w:szCs w:val="36"/>
          <w:cs/>
        </w:rPr>
        <w:t>กำหนดการ</w:t>
      </w:r>
    </w:p>
    <w:p w:rsidR="00564ACA" w:rsidRPr="00E909E0" w:rsidRDefault="00564ACA" w:rsidP="007C74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09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โครงการชุมชนท่องเที่ยว </w:t>
      </w:r>
      <w:r w:rsidRPr="00E909E0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proofErr w:type="spellStart"/>
      <w:r w:rsidRPr="00E909E0"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นวัต</w:t>
      </w:r>
      <w:proofErr w:type="spellEnd"/>
      <w:r w:rsidRPr="00E909E0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วิถี จังหวัดเชียงราย</w:t>
      </w:r>
    </w:p>
    <w:p w:rsidR="00564ACA" w:rsidRPr="00E909E0" w:rsidRDefault="007C741E" w:rsidP="007C74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โครงการย่อย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E8757D" w:rsidRPr="00E909E0">
        <w:rPr>
          <w:rFonts w:ascii="TH SarabunIT๙" w:hAnsi="TH SarabunIT๙" w:cs="TH SarabunIT๙" w:hint="cs"/>
          <w:b/>
          <w:bCs/>
          <w:sz w:val="32"/>
          <w:szCs w:val="32"/>
          <w:cs/>
        </w:rPr>
        <w:t>3. การพัฒนาสินค้าและบริการด้านการท่องเที่ยว</w:t>
      </w:r>
    </w:p>
    <w:p w:rsidR="00564ACA" w:rsidRPr="00E909E0" w:rsidRDefault="007C741E" w:rsidP="007C741E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กิจกรร</w:t>
      </w:r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มที่ </w:t>
      </w:r>
      <w:r w:rsidR="00E8757D" w:rsidRPr="00E909E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3.6 ฝึกอบรมจัดทำของฝากของที่ระลึกชุมชนท่องเที่ยว </w:t>
      </w:r>
      <w:r w:rsidR="00E8757D" w:rsidRPr="00E909E0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OTOP </w:t>
      </w:r>
      <w:proofErr w:type="spellStart"/>
      <w:r w:rsidR="00E8757D" w:rsidRPr="00E909E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นวัต</w:t>
      </w:r>
      <w:proofErr w:type="spellEnd"/>
      <w:r w:rsidR="00E8757D" w:rsidRPr="00E909E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วิถี</w:t>
      </w:r>
    </w:p>
    <w:p w:rsidR="00564ACA" w:rsidRPr="00E909E0" w:rsidRDefault="00564ACA" w:rsidP="007C741E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 w:rsidRPr="00E909E0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OTOP </w:t>
      </w:r>
      <w:proofErr w:type="spellStart"/>
      <w:r w:rsidRPr="00E909E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นวัต</w:t>
      </w:r>
      <w:proofErr w:type="spellEnd"/>
      <w:r w:rsidRPr="00E909E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วิถี เชื่อมโยง </w:t>
      </w:r>
      <w:proofErr w:type="spellStart"/>
      <w:r w:rsidRPr="00E909E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อัต</w:t>
      </w:r>
      <w:proofErr w:type="spellEnd"/>
      <w:r w:rsidRPr="00E909E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ลักษณ์และการมีส่วนร่วมของชุมชน</w:t>
      </w:r>
    </w:p>
    <w:p w:rsidR="00564ACA" w:rsidRPr="00E909E0" w:rsidRDefault="00564ACA" w:rsidP="00E909E0">
      <w:pPr>
        <w:spacing w:after="0"/>
        <w:jc w:val="center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</w:pPr>
      <w:r w:rsidRPr="00E909E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ณ </w:t>
      </w:r>
      <w:r w:rsidR="007C741E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 xml:space="preserve">ชุมชนท่องเที่ยว </w:t>
      </w:r>
      <w:r w:rsidR="007C741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 xml:space="preserve">OTOP </w:t>
      </w:r>
      <w:proofErr w:type="spellStart"/>
      <w:r w:rsidR="007C741E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>นวัต</w:t>
      </w:r>
      <w:proofErr w:type="spellEnd"/>
      <w:r w:rsidR="007C741E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>วิถี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3969"/>
        <w:gridCol w:w="2755"/>
      </w:tblGrid>
      <w:tr w:rsidR="005645F7" w:rsidRPr="00E8757D" w:rsidTr="00FA6341">
        <w:tc>
          <w:tcPr>
            <w:tcW w:w="2518" w:type="dxa"/>
            <w:shd w:val="clear" w:color="auto" w:fill="D9D9D9" w:themeFill="background1" w:themeFillShade="D9"/>
          </w:tcPr>
          <w:p w:rsidR="005645F7" w:rsidRPr="007C741E" w:rsidRDefault="005645F7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วันที่ 1 </w:t>
            </w: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_______</w:t>
            </w:r>
          </w:p>
        </w:tc>
        <w:tc>
          <w:tcPr>
            <w:tcW w:w="3969" w:type="dxa"/>
          </w:tcPr>
          <w:p w:rsidR="005645F7" w:rsidRPr="007C741E" w:rsidRDefault="005645F7" w:rsidP="005645F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รายละเอียดกิจกรรม</w:t>
            </w:r>
          </w:p>
        </w:tc>
        <w:tc>
          <w:tcPr>
            <w:tcW w:w="2755" w:type="dxa"/>
          </w:tcPr>
          <w:p w:rsidR="005645F7" w:rsidRPr="007C741E" w:rsidRDefault="005645F7" w:rsidP="0063793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วิทยากร</w:t>
            </w:r>
          </w:p>
        </w:tc>
      </w:tr>
      <w:tr w:rsidR="005645F7" w:rsidRPr="00E8757D" w:rsidTr="005645F7">
        <w:tc>
          <w:tcPr>
            <w:tcW w:w="2518" w:type="dxa"/>
          </w:tcPr>
          <w:p w:rsidR="005645F7" w:rsidRPr="007C741E" w:rsidRDefault="005645F7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08.00 น – 09.00 น.</w:t>
            </w:r>
          </w:p>
        </w:tc>
        <w:tc>
          <w:tcPr>
            <w:tcW w:w="3969" w:type="dxa"/>
          </w:tcPr>
          <w:p w:rsidR="008168CB" w:rsidRPr="007C741E" w:rsidRDefault="005645F7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- ลงทะเบียน</w:t>
            </w:r>
            <w:r w:rsidR="007C741E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/ชี้แจงวัตถุประสงค์ของโครงการฯ</w:t>
            </w:r>
          </w:p>
        </w:tc>
        <w:tc>
          <w:tcPr>
            <w:tcW w:w="2755" w:type="dxa"/>
          </w:tcPr>
          <w:p w:rsidR="005645F7" w:rsidRPr="007C741E" w:rsidRDefault="0063793B" w:rsidP="0063793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สำนักงานพัฒนาชุมชนอำเภอ</w:t>
            </w:r>
          </w:p>
        </w:tc>
      </w:tr>
      <w:tr w:rsidR="005645F7" w:rsidRPr="00E8757D" w:rsidTr="005645F7">
        <w:tc>
          <w:tcPr>
            <w:tcW w:w="2518" w:type="dxa"/>
          </w:tcPr>
          <w:p w:rsidR="005645F7" w:rsidRPr="007C741E" w:rsidRDefault="005645F7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เวลา 09.00 น – 10.00 น. </w:t>
            </w:r>
          </w:p>
        </w:tc>
        <w:tc>
          <w:tcPr>
            <w:tcW w:w="3969" w:type="dxa"/>
          </w:tcPr>
          <w:p w:rsidR="005645F7" w:rsidRPr="007C741E" w:rsidRDefault="005645F7" w:rsidP="00DB40FB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- พิธีเปิดการอบรม</w:t>
            </w:r>
          </w:p>
          <w:p w:rsidR="005645F7" w:rsidRPr="007C741E" w:rsidRDefault="005645F7" w:rsidP="00DB40FB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- บรรยาย</w:t>
            </w:r>
            <w:r w:rsidR="0063793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พิเศษ</w:t>
            </w:r>
            <w:r w:rsidR="008168C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 (การรวมกลุ่มและบริหารจัดการกลุ่มฯ)</w:t>
            </w:r>
            <w:r w:rsidR="0063793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2755" w:type="dxa"/>
          </w:tcPr>
          <w:p w:rsidR="00DB40FB" w:rsidRDefault="00DB40FB" w:rsidP="00DB40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อำเภอ/</w:t>
            </w:r>
          </w:p>
          <w:p w:rsidR="005645F7" w:rsidRPr="007C741E" w:rsidRDefault="00DB40FB" w:rsidP="00DB40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สำนักงานพัฒนาชุมชนอำเภอ</w:t>
            </w:r>
          </w:p>
        </w:tc>
      </w:tr>
      <w:tr w:rsidR="005645F7" w:rsidRPr="00E8757D" w:rsidTr="005645F7">
        <w:tc>
          <w:tcPr>
            <w:tcW w:w="2518" w:type="dxa"/>
          </w:tcPr>
          <w:p w:rsidR="005645F7" w:rsidRPr="007C741E" w:rsidRDefault="00D97CE2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10.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0</w:t>
            </w:r>
            <w:r w:rsidR="005645F7"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0 น – 12.00 น.</w:t>
            </w:r>
          </w:p>
        </w:tc>
        <w:tc>
          <w:tcPr>
            <w:tcW w:w="3969" w:type="dxa"/>
          </w:tcPr>
          <w:p w:rsidR="005645F7" w:rsidRPr="007C741E" w:rsidRDefault="005645F7" w:rsidP="00DB40FB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- (ต่อ) บรรยายในหัวข้อ</w:t>
            </w:r>
            <w:r w:rsidR="00DB40F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ความสำคัญ</w:t>
            </w:r>
            <w:r w:rsidR="0016323C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ของการดำเนินงาน</w:t>
            </w:r>
            <w:r w:rsidR="00DB40FB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การ</w:t>
            </w:r>
            <w:r w:rsidR="00DB40F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ท่องเที่ยว</w:t>
            </w:r>
            <w:r w:rsidR="0016323C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โดยชุมชน</w:t>
            </w:r>
            <w:r w:rsidR="00DB40F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และการสร้างรายได้</w:t>
            </w:r>
            <w:r w:rsidR="0016323C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จากการผลิตสินค้า</w:t>
            </w:r>
            <w:r w:rsidR="0016323C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 xml:space="preserve"> OTOP</w:t>
            </w:r>
            <w:r w:rsidR="0016323C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/ของที่ระลึก</w:t>
            </w:r>
            <w:r w:rsidR="00DB40F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ในชุมชน</w:t>
            </w:r>
          </w:p>
        </w:tc>
        <w:tc>
          <w:tcPr>
            <w:tcW w:w="2755" w:type="dxa"/>
          </w:tcPr>
          <w:p w:rsidR="0016323C" w:rsidRDefault="0016323C" w:rsidP="00DB40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วิทยากรด้านท่องเที่ยวหรือ</w:t>
            </w:r>
          </w:p>
          <w:p w:rsidR="005645F7" w:rsidRPr="007C741E" w:rsidRDefault="0016323C" w:rsidP="00DB40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การพัฒนาผลิตภัณฑ์</w:t>
            </w:r>
          </w:p>
        </w:tc>
      </w:tr>
      <w:tr w:rsidR="005645F7" w:rsidRPr="00E8757D" w:rsidTr="00FA6341">
        <w:tc>
          <w:tcPr>
            <w:tcW w:w="2518" w:type="dxa"/>
            <w:shd w:val="clear" w:color="auto" w:fill="D9D9D9" w:themeFill="background1" w:themeFillShade="D9"/>
          </w:tcPr>
          <w:p w:rsidR="005645F7" w:rsidRPr="007C741E" w:rsidRDefault="005645F7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12.00 น – 13.00 น.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5645F7" w:rsidRPr="007C741E" w:rsidRDefault="005645F7" w:rsidP="005645F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2755" w:type="dxa"/>
            <w:shd w:val="clear" w:color="auto" w:fill="D9D9D9" w:themeFill="background1" w:themeFillShade="D9"/>
          </w:tcPr>
          <w:p w:rsidR="005645F7" w:rsidRPr="007C741E" w:rsidRDefault="005645F7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</w:p>
        </w:tc>
      </w:tr>
      <w:tr w:rsidR="005645F7" w:rsidRPr="00E8757D" w:rsidTr="005645F7">
        <w:tc>
          <w:tcPr>
            <w:tcW w:w="2518" w:type="dxa"/>
          </w:tcPr>
          <w:p w:rsidR="005645F7" w:rsidRPr="007C741E" w:rsidRDefault="005645F7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เวลา 13.00 น – 15.00 น. </w:t>
            </w:r>
          </w:p>
        </w:tc>
        <w:tc>
          <w:tcPr>
            <w:tcW w:w="3969" w:type="dxa"/>
          </w:tcPr>
          <w:p w:rsidR="005645F7" w:rsidRPr="007C741E" w:rsidRDefault="005645F7" w:rsidP="0063793B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- </w:t>
            </w:r>
            <w:r w:rsidR="0063793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แนวคิดการ</w:t>
            </w:r>
            <w:r w:rsidR="0016323C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สร้างสรรค์ในการอ</w:t>
            </w:r>
            <w:r w:rsidR="0016323C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อ</w:t>
            </w: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กแบบ</w:t>
            </w:r>
            <w:r w:rsidR="00DB40F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ผลิตภัณฑ์</w:t>
            </w:r>
            <w:r w:rsidR="0016323C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และการเพิ่มมูลค่าผลิตภัณฑ์ </w:t>
            </w:r>
            <w:r w:rsidR="0016323C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OTOP</w:t>
            </w:r>
            <w:r w:rsidR="0016323C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/ของที่ระลึกในชุมชน</w:t>
            </w:r>
          </w:p>
        </w:tc>
        <w:tc>
          <w:tcPr>
            <w:tcW w:w="2755" w:type="dxa"/>
          </w:tcPr>
          <w:p w:rsidR="005645F7" w:rsidRPr="007C741E" w:rsidRDefault="0016323C" w:rsidP="0016323C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วิทยากรด้านการพัฒนาผลิตภัณฑ์</w:t>
            </w:r>
          </w:p>
        </w:tc>
      </w:tr>
      <w:tr w:rsidR="005645F7" w:rsidRPr="00E8757D" w:rsidTr="005645F7">
        <w:tc>
          <w:tcPr>
            <w:tcW w:w="2518" w:type="dxa"/>
          </w:tcPr>
          <w:p w:rsidR="005645F7" w:rsidRPr="007C741E" w:rsidRDefault="00DB40FB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15.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0</w:t>
            </w:r>
            <w:r w:rsidR="005645F7"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0 น –</w:t>
            </w:r>
            <w:r w:rsidR="009F5667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 1</w:t>
            </w:r>
            <w:r w:rsidR="009F5667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7</w:t>
            </w:r>
            <w:r w:rsidR="005645F7"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.00 น.</w:t>
            </w:r>
          </w:p>
        </w:tc>
        <w:tc>
          <w:tcPr>
            <w:tcW w:w="3969" w:type="dxa"/>
          </w:tcPr>
          <w:p w:rsidR="005645F7" w:rsidRPr="007C741E" w:rsidRDefault="004E2242" w:rsidP="004E2242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มาตรฐานพัฒนาผลิตภัณฑ์ 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OTOP</w:t>
            </w: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/ของที่ระลึกชุมชน</w:t>
            </w:r>
          </w:p>
        </w:tc>
        <w:tc>
          <w:tcPr>
            <w:tcW w:w="2755" w:type="dxa"/>
          </w:tcPr>
          <w:p w:rsidR="005645F7" w:rsidRPr="007C741E" w:rsidRDefault="004E2242" w:rsidP="004E2242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วิทยากรด้านการพัฒนาผลิตภัณฑ์</w:t>
            </w:r>
          </w:p>
        </w:tc>
      </w:tr>
      <w:tr w:rsidR="005645F7" w:rsidRPr="00E8757D" w:rsidTr="00FA6341">
        <w:tc>
          <w:tcPr>
            <w:tcW w:w="2518" w:type="dxa"/>
            <w:shd w:val="clear" w:color="auto" w:fill="D9D9D9" w:themeFill="background1" w:themeFillShade="D9"/>
          </w:tcPr>
          <w:p w:rsidR="005645F7" w:rsidRPr="007C741E" w:rsidRDefault="00FA6341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วันที่ 2 </w:t>
            </w: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________________</w:t>
            </w:r>
          </w:p>
        </w:tc>
        <w:tc>
          <w:tcPr>
            <w:tcW w:w="3969" w:type="dxa"/>
          </w:tcPr>
          <w:p w:rsidR="005645F7" w:rsidRPr="007C741E" w:rsidRDefault="005645F7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</w:p>
        </w:tc>
        <w:tc>
          <w:tcPr>
            <w:tcW w:w="2755" w:type="dxa"/>
          </w:tcPr>
          <w:p w:rsidR="005645F7" w:rsidRPr="007C741E" w:rsidRDefault="005645F7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</w:p>
        </w:tc>
      </w:tr>
      <w:tr w:rsidR="005645F7" w:rsidRPr="00E8757D" w:rsidTr="005645F7">
        <w:tc>
          <w:tcPr>
            <w:tcW w:w="2518" w:type="dxa"/>
          </w:tcPr>
          <w:p w:rsidR="005645F7" w:rsidRPr="007C741E" w:rsidRDefault="00FA6341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08.00 น - 09.00 น.</w:t>
            </w:r>
          </w:p>
        </w:tc>
        <w:tc>
          <w:tcPr>
            <w:tcW w:w="3969" w:type="dxa"/>
          </w:tcPr>
          <w:p w:rsidR="005645F7" w:rsidRPr="007C741E" w:rsidRDefault="00FA6341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- ลงทะเบียน</w:t>
            </w:r>
            <w:r w:rsidR="008B7255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/ทบทวนกิจกรรมวันที่ </w:t>
            </w:r>
            <w:r w:rsidR="008B7255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1</w:t>
            </w:r>
          </w:p>
        </w:tc>
        <w:tc>
          <w:tcPr>
            <w:tcW w:w="2755" w:type="dxa"/>
          </w:tcPr>
          <w:p w:rsidR="005645F7" w:rsidRPr="007C741E" w:rsidRDefault="00D97CE2" w:rsidP="00D97CE2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สำนักงานพัฒนาชุมชนอำเภอ</w:t>
            </w:r>
          </w:p>
        </w:tc>
      </w:tr>
      <w:tr w:rsidR="005645F7" w:rsidRPr="00E8757D" w:rsidTr="005645F7">
        <w:tc>
          <w:tcPr>
            <w:tcW w:w="2518" w:type="dxa"/>
          </w:tcPr>
          <w:p w:rsidR="005645F7" w:rsidRPr="007C741E" w:rsidRDefault="00FA6341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09.00 น –</w:t>
            </w:r>
            <w:r w:rsidR="008B7255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 1</w:t>
            </w:r>
            <w:r w:rsidR="008B7255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2</w:t>
            </w: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.00 น.</w:t>
            </w:r>
          </w:p>
        </w:tc>
        <w:tc>
          <w:tcPr>
            <w:tcW w:w="3969" w:type="dxa"/>
          </w:tcPr>
          <w:p w:rsidR="00D97CE2" w:rsidRDefault="00DB40FB" w:rsidP="0016323C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- </w:t>
            </w:r>
            <w:r w:rsidR="0016323C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กิจกรรมการ</w:t>
            </w:r>
            <w:r w:rsidR="008168C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คิด</w:t>
            </w:r>
            <w:r w:rsidR="0016323C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วิเคร</w:t>
            </w:r>
            <w:r w:rsidR="008B7255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า</w:t>
            </w:r>
            <w:r w:rsidR="0016323C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ะห์</w:t>
            </w:r>
            <w:r w:rsidR="00D97CE2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การจัดทำของที่ระลึก</w:t>
            </w:r>
          </w:p>
          <w:p w:rsidR="00FA6341" w:rsidRPr="007C741E" w:rsidRDefault="00D97CE2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  เชื่อมโยง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กับ</w:t>
            </w:r>
            <w:r w:rsidR="008B7255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อัต</w:t>
            </w:r>
            <w:proofErr w:type="spellEnd"/>
            <w:r w:rsidR="008B7255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ลักษณ์และการมีส่วนร่วมของชุมชน</w:t>
            </w:r>
          </w:p>
        </w:tc>
        <w:tc>
          <w:tcPr>
            <w:tcW w:w="2755" w:type="dxa"/>
          </w:tcPr>
          <w:p w:rsidR="005645F7" w:rsidRPr="007C741E" w:rsidRDefault="009F5667" w:rsidP="009F566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วิทยากรด้านการพัฒนาผลิตภัณฑ์</w:t>
            </w:r>
          </w:p>
        </w:tc>
      </w:tr>
      <w:tr w:rsidR="00FA6341" w:rsidRPr="00E8757D" w:rsidTr="00FA6341">
        <w:tc>
          <w:tcPr>
            <w:tcW w:w="2518" w:type="dxa"/>
            <w:shd w:val="clear" w:color="auto" w:fill="D9D9D9" w:themeFill="background1" w:themeFillShade="D9"/>
          </w:tcPr>
          <w:p w:rsidR="00FA6341" w:rsidRPr="007C741E" w:rsidRDefault="00FA6341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12.00 น – 13.00 น.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FA6341" w:rsidRPr="007C741E" w:rsidRDefault="00FA6341" w:rsidP="00FA6341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2755" w:type="dxa"/>
            <w:shd w:val="clear" w:color="auto" w:fill="D9D9D9" w:themeFill="background1" w:themeFillShade="D9"/>
          </w:tcPr>
          <w:p w:rsidR="00FA6341" w:rsidRPr="007C741E" w:rsidRDefault="00FA6341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</w:p>
        </w:tc>
      </w:tr>
      <w:tr w:rsidR="00FA6341" w:rsidRPr="00E8757D" w:rsidTr="005645F7">
        <w:tc>
          <w:tcPr>
            <w:tcW w:w="2518" w:type="dxa"/>
          </w:tcPr>
          <w:p w:rsidR="00FA6341" w:rsidRPr="007C741E" w:rsidRDefault="00FA6341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13.00 น –</w:t>
            </w:r>
            <w:r w:rsidR="009F5667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 1</w:t>
            </w:r>
            <w:r w:rsidR="009F5667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7</w:t>
            </w: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.00 น.</w:t>
            </w:r>
          </w:p>
        </w:tc>
        <w:tc>
          <w:tcPr>
            <w:tcW w:w="3969" w:type="dxa"/>
          </w:tcPr>
          <w:p w:rsidR="00D97CE2" w:rsidRDefault="00FA6341" w:rsidP="009F566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- </w:t>
            </w:r>
            <w:r w:rsidR="009F5667"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กิจกรรม</w:t>
            </w:r>
            <w:r w:rsidR="009F5667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สาธิตและ</w:t>
            </w:r>
            <w:r w:rsidR="008168C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การมีส่วนร่วมในการ</w:t>
            </w:r>
            <w:r w:rsidR="00D97CE2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ประดิษฐ์</w:t>
            </w:r>
          </w:p>
          <w:p w:rsidR="00FA6341" w:rsidRPr="007C741E" w:rsidRDefault="00D97CE2" w:rsidP="009F566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  </w:t>
            </w:r>
            <w:r w:rsidR="009F5667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ของที่ระลึกชุมชน</w:t>
            </w:r>
          </w:p>
        </w:tc>
        <w:tc>
          <w:tcPr>
            <w:tcW w:w="2755" w:type="dxa"/>
          </w:tcPr>
          <w:p w:rsidR="00FA6341" w:rsidRPr="007C741E" w:rsidRDefault="009F5667" w:rsidP="009F5667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วิทยากรด้านการจัดทำของที่ระลึก</w:t>
            </w:r>
          </w:p>
        </w:tc>
      </w:tr>
      <w:tr w:rsidR="00E8757D" w:rsidRPr="00E8757D" w:rsidTr="00E8757D">
        <w:tc>
          <w:tcPr>
            <w:tcW w:w="2518" w:type="dxa"/>
            <w:shd w:val="clear" w:color="auto" w:fill="D9D9D9" w:themeFill="background1" w:themeFillShade="D9"/>
          </w:tcPr>
          <w:p w:rsidR="00E8757D" w:rsidRPr="007C741E" w:rsidRDefault="00E8757D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วันที่ 3 </w:t>
            </w: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______________</w:t>
            </w:r>
          </w:p>
        </w:tc>
        <w:tc>
          <w:tcPr>
            <w:tcW w:w="3969" w:type="dxa"/>
          </w:tcPr>
          <w:p w:rsidR="00E8757D" w:rsidRPr="007C741E" w:rsidRDefault="00E8757D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</w:p>
        </w:tc>
        <w:tc>
          <w:tcPr>
            <w:tcW w:w="2755" w:type="dxa"/>
          </w:tcPr>
          <w:p w:rsidR="00E8757D" w:rsidRPr="007C741E" w:rsidRDefault="00E8757D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</w:p>
        </w:tc>
      </w:tr>
      <w:tr w:rsidR="00E8757D" w:rsidRPr="00E8757D" w:rsidTr="005645F7">
        <w:tc>
          <w:tcPr>
            <w:tcW w:w="2518" w:type="dxa"/>
          </w:tcPr>
          <w:p w:rsidR="00E8757D" w:rsidRPr="007C741E" w:rsidRDefault="00E8757D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08.00 น - 09.00 น.</w:t>
            </w:r>
          </w:p>
        </w:tc>
        <w:tc>
          <w:tcPr>
            <w:tcW w:w="3969" w:type="dxa"/>
          </w:tcPr>
          <w:p w:rsidR="00E8757D" w:rsidRPr="007C741E" w:rsidRDefault="00E8757D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- ลงทะเบียน</w:t>
            </w:r>
            <w:r w:rsidR="00B3369F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/ทบทวนกิจกรรมวันที่ </w:t>
            </w:r>
            <w:r w:rsidR="00B3369F"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2</w:t>
            </w:r>
          </w:p>
        </w:tc>
        <w:tc>
          <w:tcPr>
            <w:tcW w:w="2755" w:type="dxa"/>
          </w:tcPr>
          <w:p w:rsidR="00E8757D" w:rsidRPr="007C741E" w:rsidRDefault="00D97CE2" w:rsidP="00D97CE2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สำนักงานพัฒนาชุมชนอำเภอ</w:t>
            </w:r>
          </w:p>
        </w:tc>
      </w:tr>
      <w:tr w:rsidR="008168CB" w:rsidRPr="00E8757D" w:rsidTr="005645F7">
        <w:tc>
          <w:tcPr>
            <w:tcW w:w="2518" w:type="dxa"/>
          </w:tcPr>
          <w:p w:rsidR="008168CB" w:rsidRPr="007C741E" w:rsidRDefault="008168CB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09.00 น –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 1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2</w:t>
            </w: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.00 น.</w:t>
            </w:r>
          </w:p>
        </w:tc>
        <w:tc>
          <w:tcPr>
            <w:tcW w:w="3969" w:type="dxa"/>
          </w:tcPr>
          <w:p w:rsidR="00D97CE2" w:rsidRDefault="008168CB" w:rsidP="00192C64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- กิจกรรม</w:t>
            </w: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สาธิตและการมีส่วนร่วมในการจัดทำ</w:t>
            </w:r>
          </w:p>
          <w:p w:rsidR="008168CB" w:rsidRPr="007C741E" w:rsidRDefault="00D97CE2" w:rsidP="00192C64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  </w:t>
            </w:r>
            <w:r w:rsidR="008168CB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ของที่ระลึกชุมชน</w:t>
            </w:r>
            <w:r w:rsidR="006E75FD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 xml:space="preserve"> (ต่อ)</w:t>
            </w:r>
          </w:p>
        </w:tc>
        <w:tc>
          <w:tcPr>
            <w:tcW w:w="2755" w:type="dxa"/>
          </w:tcPr>
          <w:p w:rsidR="008168CB" w:rsidRPr="007C741E" w:rsidRDefault="00D97CE2" w:rsidP="00D97CE2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วิทยากรด้านการจัดทำของที่ระลึก</w:t>
            </w:r>
          </w:p>
        </w:tc>
      </w:tr>
      <w:tr w:rsidR="008168CB" w:rsidRPr="00E8757D" w:rsidTr="00E8757D">
        <w:tc>
          <w:tcPr>
            <w:tcW w:w="2518" w:type="dxa"/>
            <w:shd w:val="clear" w:color="auto" w:fill="D9D9D9" w:themeFill="background1" w:themeFillShade="D9"/>
          </w:tcPr>
          <w:p w:rsidR="008168CB" w:rsidRPr="007C741E" w:rsidRDefault="008168CB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12.00 น – 13.00 น.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8168CB" w:rsidRPr="007C741E" w:rsidRDefault="008168CB" w:rsidP="00E8757D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2755" w:type="dxa"/>
            <w:shd w:val="clear" w:color="auto" w:fill="D9D9D9" w:themeFill="background1" w:themeFillShade="D9"/>
          </w:tcPr>
          <w:p w:rsidR="008168CB" w:rsidRPr="007C741E" w:rsidRDefault="008168CB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</w:p>
        </w:tc>
      </w:tr>
      <w:tr w:rsidR="008168CB" w:rsidRPr="00E8757D" w:rsidTr="005645F7">
        <w:tc>
          <w:tcPr>
            <w:tcW w:w="2518" w:type="dxa"/>
          </w:tcPr>
          <w:p w:rsidR="008168CB" w:rsidRPr="007C741E" w:rsidRDefault="008168CB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13.00 น –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 1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6</w:t>
            </w: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.00 น.</w:t>
            </w:r>
          </w:p>
        </w:tc>
        <w:tc>
          <w:tcPr>
            <w:tcW w:w="3969" w:type="dxa"/>
          </w:tcPr>
          <w:p w:rsidR="008168CB" w:rsidRPr="007C741E" w:rsidRDefault="008168CB" w:rsidP="008168CB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กระบวนการ</w:t>
            </w:r>
            <w:r w:rsidR="00D97CE2"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จัดทำแผนธุรกิจเพื่อ</w:t>
            </w: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พัฒนา</w:t>
            </w: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ผลิตภัณฑ์</w:t>
            </w:r>
          </w:p>
        </w:tc>
        <w:tc>
          <w:tcPr>
            <w:tcW w:w="2755" w:type="dxa"/>
          </w:tcPr>
          <w:p w:rsidR="008168CB" w:rsidRPr="007C741E" w:rsidRDefault="00D97CE2" w:rsidP="00D97CE2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วิทยากรด้านแผนธุรกิจ</w:t>
            </w:r>
          </w:p>
        </w:tc>
      </w:tr>
      <w:tr w:rsidR="008168CB" w:rsidRPr="00E8757D" w:rsidTr="005645F7">
        <w:tc>
          <w:tcPr>
            <w:tcW w:w="2518" w:type="dxa"/>
          </w:tcPr>
          <w:p w:rsidR="008168CB" w:rsidRPr="007C741E" w:rsidRDefault="00D97CE2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เวลา 1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6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pacing w:val="-6"/>
                <w:sz w:val="28"/>
              </w:rPr>
              <w:t>0</w:t>
            </w:r>
            <w:r w:rsidR="008168CB"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0 น – 17.00 น.</w:t>
            </w:r>
          </w:p>
        </w:tc>
        <w:tc>
          <w:tcPr>
            <w:tcW w:w="3969" w:type="dxa"/>
          </w:tcPr>
          <w:p w:rsidR="008168CB" w:rsidRPr="007C741E" w:rsidRDefault="008168CB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- สรุปผลการดำเนินโครงการ</w:t>
            </w:r>
          </w:p>
          <w:p w:rsidR="008168CB" w:rsidRPr="007C741E" w:rsidRDefault="008168CB" w:rsidP="005645F7">
            <w:pPr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</w:pPr>
            <w:r w:rsidRPr="007C741E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- ปิดการอบรม</w:t>
            </w:r>
          </w:p>
        </w:tc>
        <w:tc>
          <w:tcPr>
            <w:tcW w:w="2755" w:type="dxa"/>
          </w:tcPr>
          <w:p w:rsidR="008168CB" w:rsidRPr="007C741E" w:rsidRDefault="00415525" w:rsidP="00415525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28"/>
                <w:cs/>
              </w:rPr>
              <w:t>สำนักงานพัฒนาชุมชนอำเภอ</w:t>
            </w:r>
          </w:p>
        </w:tc>
      </w:tr>
    </w:tbl>
    <w:p w:rsidR="005645F7" w:rsidRDefault="005645F7" w:rsidP="005645F7">
      <w:pPr>
        <w:spacing w:after="0"/>
        <w:rPr>
          <w:rFonts w:ascii="TH SarabunIT๙" w:hAnsi="TH SarabunIT๙" w:cs="TH SarabunIT๙" w:hint="cs"/>
          <w:color w:val="000000"/>
          <w:spacing w:val="-6"/>
          <w:sz w:val="24"/>
          <w:szCs w:val="24"/>
        </w:rPr>
      </w:pPr>
    </w:p>
    <w:p w:rsidR="00F95306" w:rsidRPr="00795B77" w:rsidRDefault="00F95306" w:rsidP="005645F7">
      <w:pPr>
        <w:spacing w:after="0"/>
        <w:rPr>
          <w:rFonts w:ascii="TH SarabunIT๙" w:hAnsi="TH SarabunIT๙" w:cs="TH SarabunIT๙" w:hint="cs"/>
          <w:color w:val="000000"/>
          <w:spacing w:val="-6"/>
          <w:sz w:val="32"/>
          <w:szCs w:val="32"/>
        </w:rPr>
      </w:pPr>
      <w:r w:rsidRPr="00795B7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หมายเหตุ </w:t>
      </w:r>
      <w:r w:rsidRPr="00795B77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– </w:t>
      </w:r>
      <w:r w:rsidRPr="00795B7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อาหารว่างพร้อมเครื่องดื่มภาคเช้าเวลา </w:t>
      </w:r>
      <w:r w:rsidRPr="00795B77">
        <w:rPr>
          <w:rFonts w:ascii="TH SarabunIT๙" w:hAnsi="TH SarabunIT๙" w:cs="TH SarabunIT๙"/>
          <w:color w:val="000000"/>
          <w:spacing w:val="-6"/>
          <w:sz w:val="32"/>
          <w:szCs w:val="32"/>
        </w:rPr>
        <w:t>10</w:t>
      </w:r>
      <w:r w:rsidRPr="00795B7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.</w:t>
      </w:r>
      <w:r w:rsidRPr="00795B77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30 </w:t>
      </w:r>
      <w:r w:rsidRPr="00795B7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น. </w:t>
      </w:r>
    </w:p>
    <w:p w:rsidR="00680D7A" w:rsidRPr="00795B77" w:rsidRDefault="00795B77" w:rsidP="00795B77">
      <w:pPr>
        <w:spacing w:after="0"/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pacing w:val="-6"/>
          <w:sz w:val="28"/>
        </w:rPr>
        <w:t xml:space="preserve"> </w:t>
      </w:r>
      <w:r>
        <w:rPr>
          <w:rFonts w:ascii="TH SarabunIT๙" w:hAnsi="TH SarabunIT๙" w:cs="TH SarabunIT๙"/>
          <w:color w:val="000000"/>
          <w:spacing w:val="-6"/>
          <w:sz w:val="28"/>
        </w:rPr>
        <w:tab/>
      </w:r>
      <w:r w:rsidRPr="00795B77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-  </w:t>
      </w:r>
      <w:r w:rsidRPr="00795B7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ตารางการฝึกอบรมอาจเปลี่ยนแปลงได้ตามความเหมาะสม</w:t>
      </w:r>
      <w:bookmarkStart w:id="0" w:name="_GoBack"/>
      <w:bookmarkEnd w:id="0"/>
    </w:p>
    <w:sectPr w:rsidR="00680D7A" w:rsidRPr="00795B77" w:rsidSect="00E909E0">
      <w:headerReference w:type="default" r:id="rId8"/>
      <w:footerReference w:type="default" r:id="rId9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9E0" w:rsidRDefault="00E909E0" w:rsidP="00E909E0">
      <w:pPr>
        <w:spacing w:after="0" w:line="240" w:lineRule="auto"/>
      </w:pPr>
      <w:r>
        <w:separator/>
      </w:r>
    </w:p>
  </w:endnote>
  <w:endnote w:type="continuationSeparator" w:id="0">
    <w:p w:rsidR="00E909E0" w:rsidRDefault="00E909E0" w:rsidP="00E90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E0" w:rsidRDefault="00E909E0" w:rsidP="007C741E">
    <w:pPr>
      <w:pStyle w:val="a6"/>
      <w:pBdr>
        <w:top w:val="thinThickSmallGap" w:sz="24" w:space="1" w:color="622423" w:themeColor="accent2" w:themeShade="7F"/>
      </w:pBdr>
      <w:jc w:val="right"/>
      <w:rPr>
        <w:rFonts w:asciiTheme="majorHAnsi" w:hAnsiTheme="majorHAnsi"/>
      </w:rPr>
    </w:pPr>
    <w:r>
      <w:rPr>
        <w:rFonts w:asciiTheme="majorHAnsi" w:hAnsiTheme="majorHAnsi" w:cs="Angsana New"/>
        <w:cs/>
        <w:lang w:val="th-TH"/>
      </w:rPr>
      <w:t xml:space="preserve">หน้า </w:t>
    </w:r>
    <w:r w:rsidR="004C45B4">
      <w:fldChar w:fldCharType="begin"/>
    </w:r>
    <w:r w:rsidR="004C45B4">
      <w:instrText xml:space="preserve"> PAGE   \* MERGEFORMAT </w:instrText>
    </w:r>
    <w:r w:rsidR="004C45B4">
      <w:fldChar w:fldCharType="separate"/>
    </w:r>
    <w:r w:rsidR="004C45B4" w:rsidRPr="004C45B4">
      <w:rPr>
        <w:rFonts w:asciiTheme="majorHAnsi" w:hAnsiTheme="majorHAnsi" w:cs="Cambria"/>
        <w:noProof/>
        <w:szCs w:val="22"/>
        <w:lang w:val="th-TH"/>
      </w:rPr>
      <w:t>1</w:t>
    </w:r>
    <w:r w:rsidR="004C45B4">
      <w:rPr>
        <w:rFonts w:asciiTheme="majorHAnsi" w:hAnsiTheme="majorHAnsi" w:cs="Cambria"/>
        <w:noProof/>
        <w:szCs w:val="22"/>
        <w:lang w:val="th-TH"/>
      </w:rPr>
      <w:fldChar w:fldCharType="end"/>
    </w:r>
  </w:p>
  <w:p w:rsidR="00E909E0" w:rsidRDefault="00E909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9E0" w:rsidRDefault="00E909E0" w:rsidP="00E909E0">
      <w:pPr>
        <w:spacing w:after="0" w:line="240" w:lineRule="auto"/>
      </w:pPr>
      <w:r>
        <w:separator/>
      </w:r>
    </w:p>
  </w:footnote>
  <w:footnote w:type="continuationSeparator" w:id="0">
    <w:p w:rsidR="00E909E0" w:rsidRDefault="00E909E0" w:rsidP="00E90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E0" w:rsidRPr="007C741E" w:rsidRDefault="007C741E" w:rsidP="007C741E">
    <w:pPr>
      <w:pStyle w:val="a4"/>
      <w:jc w:val="center"/>
      <w:rPr>
        <w:rFonts w:ascii="TH SarabunPSK" w:hAnsi="TH SarabunPSK" w:cs="TH SarabunPSK"/>
        <w:b/>
        <w:bCs/>
        <w:sz w:val="32"/>
        <w:szCs w:val="32"/>
      </w:rPr>
    </w:pPr>
    <w:r w:rsidRPr="002E7AD1">
      <w:rPr>
        <w:noProof/>
        <w:sz w:val="24"/>
        <w:szCs w:val="24"/>
      </w:rPr>
      <w:drawing>
        <wp:anchor distT="0" distB="0" distL="114300" distR="114300" simplePos="0" relativeHeight="251664896" behindDoc="1" locked="0" layoutInCell="1" allowOverlap="1" wp14:anchorId="210EAD37" wp14:editId="4B17EB46">
          <wp:simplePos x="0" y="0"/>
          <wp:positionH relativeFrom="column">
            <wp:posOffset>723265</wp:posOffset>
          </wp:positionH>
          <wp:positionV relativeFrom="paragraph">
            <wp:posOffset>-230505</wp:posOffset>
          </wp:positionV>
          <wp:extent cx="504190" cy="482600"/>
          <wp:effectExtent l="0" t="0" r="0" b="0"/>
          <wp:wrapThrough wrapText="bothSides">
            <wp:wrapPolygon edited="0">
              <wp:start x="4897" y="0"/>
              <wp:lineTo x="0" y="4263"/>
              <wp:lineTo x="0" y="16200"/>
              <wp:lineTo x="4897" y="20463"/>
              <wp:lineTo x="16322" y="20463"/>
              <wp:lineTo x="20403" y="16200"/>
              <wp:lineTo x="20403" y="4263"/>
              <wp:lineTo x="16322" y="0"/>
              <wp:lineTo x="4897" y="0"/>
            </wp:wrapPolygon>
          </wp:wrapThrough>
          <wp:docPr id="1" name="รูปภาพ 1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รูปภาพ 1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190" cy="482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09E0">
      <w:rPr>
        <w:noProof/>
      </w:rPr>
      <w:drawing>
        <wp:anchor distT="0" distB="0" distL="114300" distR="114300" simplePos="0" relativeHeight="251658752" behindDoc="0" locked="0" layoutInCell="1" allowOverlap="1" wp14:anchorId="6FA9C387" wp14:editId="5EBF0FD9">
          <wp:simplePos x="0" y="0"/>
          <wp:positionH relativeFrom="column">
            <wp:posOffset>62865</wp:posOffset>
          </wp:positionH>
          <wp:positionV relativeFrom="paragraph">
            <wp:posOffset>-288925</wp:posOffset>
          </wp:positionV>
          <wp:extent cx="609600" cy="539750"/>
          <wp:effectExtent l="19050" t="0" r="0" b="0"/>
          <wp:wrapThrough wrapText="bothSides">
            <wp:wrapPolygon edited="0">
              <wp:start x="-675" y="0"/>
              <wp:lineTo x="-675" y="20584"/>
              <wp:lineTo x="21600" y="20584"/>
              <wp:lineTo x="21600" y="0"/>
              <wp:lineTo x="-675" y="0"/>
            </wp:wrapPolygon>
          </wp:wrapThrough>
          <wp:docPr id="16" name="Picture 4" descr="Image result for โลโก้ จ.เชียงรา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mage result for โลโก้ จ.เชียงราย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H SarabunPSK" w:hAnsi="TH SarabunPSK" w:cs="TH SarabunPSK"/>
        <w:b/>
        <w:bCs/>
        <w:sz w:val="32"/>
        <w:szCs w:val="32"/>
      </w:rPr>
      <w:t xml:space="preserve">  </w:t>
    </w:r>
    <w:r w:rsidR="00E909E0" w:rsidRPr="007C741E">
      <w:rPr>
        <w:rFonts w:ascii="TH SarabunPSK" w:hAnsi="TH SarabunPSK" w:cs="TH SarabunPSK"/>
        <w:b/>
        <w:bCs/>
        <w:sz w:val="32"/>
        <w:szCs w:val="32"/>
        <w:cs/>
      </w:rPr>
      <w:t xml:space="preserve">โครงการชุมชนท่องเที่ยว </w:t>
    </w:r>
    <w:r w:rsidR="00E909E0" w:rsidRPr="007C741E">
      <w:rPr>
        <w:rFonts w:ascii="TH SarabunPSK" w:hAnsi="TH SarabunPSK" w:cs="TH SarabunPSK"/>
        <w:b/>
        <w:bCs/>
        <w:sz w:val="32"/>
        <w:szCs w:val="32"/>
      </w:rPr>
      <w:t xml:space="preserve">OTOP </w:t>
    </w:r>
    <w:proofErr w:type="spellStart"/>
    <w:r w:rsidR="00E909E0" w:rsidRPr="007C741E">
      <w:rPr>
        <w:rFonts w:ascii="TH SarabunPSK" w:hAnsi="TH SarabunPSK" w:cs="TH SarabunPSK"/>
        <w:b/>
        <w:bCs/>
        <w:sz w:val="32"/>
        <w:szCs w:val="32"/>
        <w:cs/>
      </w:rPr>
      <w:t>นวัต</w:t>
    </w:r>
    <w:proofErr w:type="spellEnd"/>
    <w:r w:rsidR="00E909E0" w:rsidRPr="007C741E">
      <w:rPr>
        <w:rFonts w:ascii="TH SarabunPSK" w:hAnsi="TH SarabunPSK" w:cs="TH SarabunPSK"/>
        <w:b/>
        <w:bCs/>
        <w:sz w:val="32"/>
        <w:szCs w:val="32"/>
        <w:cs/>
      </w:rPr>
      <w:t>วิถีจังหวัดเชียงราย</w:t>
    </w:r>
  </w:p>
  <w:p w:rsidR="00E909E0" w:rsidRDefault="00E909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20AB0"/>
    <w:multiLevelType w:val="hybridMultilevel"/>
    <w:tmpl w:val="CDA24F12"/>
    <w:lvl w:ilvl="0" w:tplc="FB8E4058">
      <w:numFmt w:val="bullet"/>
      <w:lvlText w:val="-"/>
      <w:lvlJc w:val="left"/>
      <w:pPr>
        <w:ind w:left="106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ACA"/>
    <w:rsid w:val="000A052D"/>
    <w:rsid w:val="0016323C"/>
    <w:rsid w:val="002C5C55"/>
    <w:rsid w:val="0039084F"/>
    <w:rsid w:val="00415525"/>
    <w:rsid w:val="004C45B4"/>
    <w:rsid w:val="004E2242"/>
    <w:rsid w:val="0053313D"/>
    <w:rsid w:val="005645F7"/>
    <w:rsid w:val="00564ACA"/>
    <w:rsid w:val="005D6C81"/>
    <w:rsid w:val="0063793B"/>
    <w:rsid w:val="00680D7A"/>
    <w:rsid w:val="006A3D45"/>
    <w:rsid w:val="006E75FD"/>
    <w:rsid w:val="006F1DED"/>
    <w:rsid w:val="00772725"/>
    <w:rsid w:val="00795B77"/>
    <w:rsid w:val="007C741E"/>
    <w:rsid w:val="008168CB"/>
    <w:rsid w:val="008B7255"/>
    <w:rsid w:val="009F5667"/>
    <w:rsid w:val="00B3369F"/>
    <w:rsid w:val="00CB740B"/>
    <w:rsid w:val="00D97CE2"/>
    <w:rsid w:val="00DB40FB"/>
    <w:rsid w:val="00DC63A7"/>
    <w:rsid w:val="00E8757D"/>
    <w:rsid w:val="00E909E0"/>
    <w:rsid w:val="00F95306"/>
    <w:rsid w:val="00FA6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CA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90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909E0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E90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909E0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E909E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909E0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80D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CA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90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909E0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E90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909E0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E909E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909E0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80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Sarunpat</dc:creator>
  <cp:lastModifiedBy>Chusak1</cp:lastModifiedBy>
  <cp:revision>18</cp:revision>
  <dcterms:created xsi:type="dcterms:W3CDTF">2018-07-20T03:45:00Z</dcterms:created>
  <dcterms:modified xsi:type="dcterms:W3CDTF">2018-07-20T06:49:00Z</dcterms:modified>
</cp:coreProperties>
</file>